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2" w:rsidRDefault="00A83492" w:rsidP="00A83492">
      <w:pPr>
        <w:jc w:val="center"/>
        <w:rPr>
          <w:b/>
        </w:rPr>
      </w:pPr>
      <w:r w:rsidRPr="00A83492">
        <w:rPr>
          <w:b/>
        </w:rPr>
        <w:t>Материал к дискуссии « Нужен ли нам мат?»</w:t>
      </w:r>
    </w:p>
    <w:p w:rsidR="00A83492" w:rsidRPr="00A83492" w:rsidRDefault="00A83492" w:rsidP="00A83492">
      <w:pPr>
        <w:jc w:val="center"/>
        <w:rPr>
          <w:b/>
        </w:rPr>
      </w:pPr>
      <w:r>
        <w:rPr>
          <w:b/>
        </w:rPr>
        <w:t>Вступительное слово учителя</w:t>
      </w:r>
    </w:p>
    <w:p w:rsidR="00A83492" w:rsidRDefault="00A83492" w:rsidP="00A83492">
      <w:r>
        <w:t>Мат, нецензурная брань, грязные, оскорбительные слова - раньше их употребляли только в низших слоях общества, сейчас всё это мы слышим на улицах, во дворах, на детских площадках, в кинотеатрах, в телепередачах, из уст политических деятелей и артистов. Невольно вспоминаешь восточную пословицу: «Нет ничего заразнее слова».</w:t>
      </w:r>
    </w:p>
    <w:p w:rsidR="00A83492" w:rsidRDefault="00A83492" w:rsidP="00A83492">
      <w:r>
        <w:t>Итак, вы ознакомились с фактами, которые касаются сквернословия. Предлагаю обсудить эти факты: « Нужен ли нам мат?»</w:t>
      </w:r>
    </w:p>
    <w:p w:rsidR="00A83492" w:rsidRDefault="00A83492" w:rsidP="00A83492">
      <w:r>
        <w:t xml:space="preserve">1) Как можно объяснить повальное распространение мата в наше время? </w:t>
      </w:r>
    </w:p>
    <w:p w:rsidR="00A83492" w:rsidRDefault="00A83492" w:rsidP="00A83492">
      <w:r>
        <w:t>(низкий культурный уровень, желание подражать кумирам, боязнь прослыть белой вороной, казаться взрослым</w:t>
      </w:r>
      <w:proofErr w:type="gramStart"/>
      <w:r>
        <w:t xml:space="preserve"> )</w:t>
      </w:r>
      <w:proofErr w:type="gramEnd"/>
      <w:r>
        <w:t xml:space="preserve"> </w:t>
      </w:r>
    </w:p>
    <w:p w:rsidR="00A83492" w:rsidRDefault="00A83492" w:rsidP="00A83492">
      <w:r>
        <w:t>2)Сейчас в моде здоровый образ жизни. Люди занимаются физкультурой, следят за своим весом, выполняют режим дня. Как вы считаете, совместимы ли сквернословие и здоровый образ жизни?</w:t>
      </w:r>
    </w:p>
    <w:p w:rsidR="00A83492" w:rsidRDefault="00A83492" w:rsidP="00A83492">
      <w:r>
        <w:t>3)Сквернословие - это вредная привычка. Какие ещё вредные привычки вам известны? Почему их называют вредными? Согласны ли вы, что нецензурная брань, сквернословие могут быть заразными, вызывать зависимость?</w:t>
      </w:r>
    </w:p>
    <w:p w:rsidR="00A83492" w:rsidRDefault="00A83492" w:rsidP="00A83492">
      <w:r>
        <w:t>4) Есть ли у вас зависимость от сквернословия? Собираетесь ли вы с ней бороться?</w:t>
      </w:r>
    </w:p>
    <w:p w:rsidR="00A83492" w:rsidRDefault="00A83492" w:rsidP="00A83492">
      <w:r>
        <w:t>5) Считаете ли вы, что мат, курение, алкоголь, наркотики помогают расслабиться? Или для этого можно найти другие способы (туризм, спорт, коллекционирование, музыка, другие увлечения)?</w:t>
      </w:r>
    </w:p>
    <w:p w:rsidR="00A83492" w:rsidRPr="00A83492" w:rsidRDefault="00A83492" w:rsidP="00A83492">
      <w:pPr>
        <w:jc w:val="center"/>
        <w:rPr>
          <w:b/>
        </w:rPr>
      </w:pPr>
      <w:r>
        <w:rPr>
          <w:b/>
        </w:rPr>
        <w:t>Творческие задания</w:t>
      </w:r>
    </w:p>
    <w:p w:rsidR="00A83492" w:rsidRDefault="00A83492" w:rsidP="00A83492">
      <w:r>
        <w:t>Составление памятки «Как избавиться от сквернословия?»</w:t>
      </w:r>
    </w:p>
    <w:p w:rsidR="00A83492" w:rsidRDefault="00A83492" w:rsidP="00A83492">
      <w:r>
        <w:t>Представьте себе, что президент поручил нам составить памятку для молодёжи «Как избавиться от сквернословия?». Какие бы пункты вы включили в эту памятку? (дети высказываются).</w:t>
      </w:r>
    </w:p>
    <w:p w:rsidR="00A83492" w:rsidRDefault="00A83492" w:rsidP="00A83492">
      <w:r>
        <w:t>У нас получилось много пунктов, но психологи утверждают, что достаточно четырёх:</w:t>
      </w:r>
    </w:p>
    <w:p w:rsidR="00A83492" w:rsidRDefault="00A83492" w:rsidP="00A83492">
      <w:r>
        <w:t xml:space="preserve">перестать ругаться самому, </w:t>
      </w:r>
    </w:p>
    <w:p w:rsidR="00A83492" w:rsidRDefault="00A83492" w:rsidP="00A83492">
      <w:r>
        <w:t>выработать отвращение и брезгливость к сквернословию:</w:t>
      </w:r>
    </w:p>
    <w:p w:rsidR="00A83492" w:rsidRDefault="00A83492" w:rsidP="00A83492">
      <w:r>
        <w:t>избегать общения с людьми, которые употребляют нецензурные слова:</w:t>
      </w:r>
    </w:p>
    <w:p w:rsidR="00A83492" w:rsidRDefault="00A83492" w:rsidP="00A83492">
      <w:r>
        <w:t>читать русскую классическую литературу;</w:t>
      </w:r>
    </w:p>
    <w:p w:rsidR="00A83492" w:rsidRDefault="00A83492" w:rsidP="00A83492">
      <w:r>
        <w:t>запоминать стихотворения, афоризмы.</w:t>
      </w:r>
    </w:p>
    <w:p w:rsidR="00A83492" w:rsidRDefault="00A83492" w:rsidP="00A83492">
      <w:r>
        <w:t xml:space="preserve">Некоторые предлагают использовать вместо нецензурных слов заменители (ёлки-палки, блин, </w:t>
      </w:r>
      <w:proofErr w:type="gramStart"/>
      <w:r>
        <w:t>фиг</w:t>
      </w:r>
      <w:proofErr w:type="gramEnd"/>
      <w:r>
        <w:t xml:space="preserve">). Но этого делать не следует. Это всё равно, что вырвать сорняк, а корень его оставить в земле. Хотя в некоторых странах с помощью слов-заменителей людей отучили ругаться. Например, в Швеции всем членам общества по борьбе с нецензурными выражениями советовали вместо скверных слов говорить: </w:t>
      </w:r>
      <w:proofErr w:type="spellStart"/>
      <w:r>
        <w:t>ро-до-ден-дрон</w:t>
      </w:r>
      <w:proofErr w:type="spellEnd"/>
      <w:r>
        <w:t xml:space="preserve"> (цветок такой</w:t>
      </w:r>
      <w:proofErr w:type="gramStart"/>
      <w:r>
        <w:t xml:space="preserve"> )</w:t>
      </w:r>
      <w:proofErr w:type="gramEnd"/>
      <w:r>
        <w:t>. И кому-то это помогало.</w:t>
      </w:r>
    </w:p>
    <w:p w:rsidR="00A83492" w:rsidRDefault="00A83492" w:rsidP="00A83492"/>
    <w:p w:rsidR="00A83492" w:rsidRDefault="00A83492" w:rsidP="00A83492"/>
    <w:p w:rsidR="00A83492" w:rsidRPr="00A83492" w:rsidRDefault="00A83492" w:rsidP="00A83492">
      <w:pPr>
        <w:jc w:val="center"/>
        <w:rPr>
          <w:b/>
        </w:rPr>
      </w:pPr>
      <w:r w:rsidRPr="00A83492">
        <w:rPr>
          <w:b/>
        </w:rPr>
        <w:t>Составление антирекламы сквернословия.</w:t>
      </w:r>
    </w:p>
    <w:p w:rsidR="00A83492" w:rsidRDefault="00A83492" w:rsidP="00A83492">
      <w:r>
        <w:t xml:space="preserve">Доказано, что мат отрицательно влияет на всех окружающих, кто слушает нецензурную брань. </w:t>
      </w:r>
    </w:p>
    <w:p w:rsidR="00A83492" w:rsidRDefault="00A83492" w:rsidP="00A83492">
      <w:r>
        <w:t>Смогли бы вы придумать лозунги – антирекламу мату? Давайте попробуем! (дети выполняют задание, читают свои лозунги)</w:t>
      </w:r>
    </w:p>
    <w:p w:rsidR="00A83492" w:rsidRDefault="00A83492" w:rsidP="00A83492">
      <w:r>
        <w:t>Варианты лозунгов:</w:t>
      </w:r>
    </w:p>
    <w:p w:rsidR="00A83492" w:rsidRDefault="00A83492" w:rsidP="00A83492">
      <w:r>
        <w:t>-Кто использует мат, тот немного глуповат</w:t>
      </w:r>
    </w:p>
    <w:p w:rsidR="00A83492" w:rsidRDefault="00A83492" w:rsidP="00A83492">
      <w:r>
        <w:t>-Мат - помоев ушат!</w:t>
      </w:r>
    </w:p>
    <w:p w:rsidR="00A83492" w:rsidRDefault="00A83492" w:rsidP="00A83492">
      <w:r>
        <w:t>-Мат - дорога в ад.</w:t>
      </w:r>
    </w:p>
    <w:p w:rsidR="00A83492" w:rsidRDefault="00A83492" w:rsidP="00A83492">
      <w:r>
        <w:t>-Мат уродует девчат.</w:t>
      </w:r>
    </w:p>
    <w:p w:rsidR="00A83492" w:rsidRDefault="00A83492" w:rsidP="00A83492">
      <w:r>
        <w:t>-Хочешь успеха в жизни добиться – книжки читай, прекращай материться!</w:t>
      </w:r>
    </w:p>
    <w:p w:rsidR="00A83492" w:rsidRDefault="00A83492" w:rsidP="00A83492">
      <w:r>
        <w:t>-Мат - это ядов концентрат!</w:t>
      </w:r>
    </w:p>
    <w:p w:rsidR="00A83492" w:rsidRDefault="00A83492" w:rsidP="00A83492">
      <w:r>
        <w:t>-В классе мы найдём управу на словесную отраву!</w:t>
      </w:r>
    </w:p>
    <w:p w:rsidR="00A83492" w:rsidRDefault="00A83492" w:rsidP="00A83492"/>
    <w:p w:rsidR="00A83492" w:rsidRPr="00B60390" w:rsidRDefault="00B60390" w:rsidP="00A83492">
      <w:pPr>
        <w:rPr>
          <w:b/>
        </w:rPr>
      </w:pPr>
      <w:r w:rsidRPr="00B60390">
        <w:rPr>
          <w:b/>
        </w:rPr>
        <w:t xml:space="preserve">                                                         </w:t>
      </w:r>
      <w:r w:rsidR="00A83492" w:rsidRPr="00B60390">
        <w:rPr>
          <w:b/>
        </w:rPr>
        <w:t>Подведение итогов</w:t>
      </w:r>
    </w:p>
    <w:p w:rsidR="00A83492" w:rsidRPr="00B60390" w:rsidRDefault="00A83492" w:rsidP="00A83492">
      <w:r>
        <w:t>Изменилось ли ваше отношение к сквернословию? Трудно ли будет отказаться от этой вред</w:t>
      </w:r>
      <w:r w:rsidR="00B60390">
        <w:t>ной привычки? (однозначный ответ учащихся-  «да»)</w:t>
      </w:r>
    </w:p>
    <w:p w:rsidR="00A83492" w:rsidRDefault="00A83492" w:rsidP="00A83492"/>
    <w:p w:rsidR="00A83492" w:rsidRDefault="00A83492" w:rsidP="00A83492"/>
    <w:p w:rsidR="00A83492" w:rsidRDefault="00A83492" w:rsidP="00A83492"/>
    <w:sectPr w:rsidR="00A83492" w:rsidSect="005A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92"/>
    <w:rsid w:val="000C76F4"/>
    <w:rsid w:val="00181019"/>
    <w:rsid w:val="001B1F1A"/>
    <w:rsid w:val="005A5A9A"/>
    <w:rsid w:val="00613652"/>
    <w:rsid w:val="00707E17"/>
    <w:rsid w:val="0071301C"/>
    <w:rsid w:val="00883C61"/>
    <w:rsid w:val="00A83492"/>
    <w:rsid w:val="00B6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2012-01-17T08:10:00Z</dcterms:created>
  <dcterms:modified xsi:type="dcterms:W3CDTF">2012-01-17T08:42:00Z</dcterms:modified>
</cp:coreProperties>
</file>